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792D" w14:textId="77777777" w:rsidR="00C462D0" w:rsidRDefault="00C462D0" w:rsidP="00AD3AA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52ED98" w14:textId="0C6A90D1" w:rsidR="008A7C0F" w:rsidRPr="00B633EA" w:rsidRDefault="00B633EA" w:rsidP="00AD3AA5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>OPORTUNITATE DE AFACERE</w:t>
      </w:r>
    </w:p>
    <w:tbl>
      <w:tblPr>
        <w:tblW w:w="9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6754"/>
      </w:tblGrid>
      <w:tr w:rsidR="00AD3AA5" w:rsidRPr="00594315" w14:paraId="01311DF6" w14:textId="77777777" w:rsidTr="007055F8"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E684E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en-GB"/>
              </w:rPr>
              <w:t>Numele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en-GB"/>
              </w:rPr>
              <w:t>firmei</w:t>
            </w:r>
            <w:proofErr w:type="spellEnd"/>
          </w:p>
        </w:tc>
        <w:tc>
          <w:tcPr>
            <w:tcW w:w="6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626E" w14:textId="1E80DFA9" w:rsidR="00AD3AA5" w:rsidRPr="00A85E92" w:rsidRDefault="00B633EA" w:rsidP="00E5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/>
              </w:rPr>
            </w:pPr>
            <w:r w:rsidRPr="00B633EA">
              <w:rPr>
                <w:rFonts w:ascii="Arial" w:eastAsia="Times New Roman" w:hAnsi="Arial" w:cs="Arial"/>
                <w:b/>
                <w:bCs/>
                <w:color w:val="000000"/>
                <w:lang w:val="pl-PL"/>
              </w:rPr>
              <w:t>HYGIENIKA</w:t>
            </w:r>
          </w:p>
        </w:tc>
      </w:tr>
      <w:tr w:rsidR="00AD3AA5" w:rsidRPr="00594315" w14:paraId="375884DD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0D8E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Adresa</w:t>
            </w:r>
            <w:proofErr w:type="spellEnd"/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DA5A" w14:textId="717B2620" w:rsidR="00AD3AA5" w:rsidRPr="00A85E92" w:rsidRDefault="00B633EA" w:rsidP="008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/>
              </w:rPr>
            </w:pPr>
            <w:r w:rsidRPr="00B633EA">
              <w:rPr>
                <w:rFonts w:ascii="Arial" w:eastAsia="Times New Roman" w:hAnsi="Arial" w:cs="Arial"/>
                <w:color w:val="000000"/>
                <w:lang w:val="pl-PL"/>
              </w:rPr>
              <w:t>ul. Powstańców Śląskich 54 42-700 Lubliniec</w:t>
            </w:r>
            <w:r>
              <w:rPr>
                <w:rFonts w:ascii="Arial" w:eastAsia="Times New Roman" w:hAnsi="Arial" w:cs="Arial"/>
                <w:color w:val="000000"/>
                <w:lang w:val="pl-PL"/>
              </w:rPr>
              <w:t>, Poland</w:t>
            </w:r>
          </w:p>
        </w:tc>
      </w:tr>
      <w:tr w:rsidR="00AD3AA5" w:rsidRPr="00903C28" w14:paraId="68E29457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DE7C7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Telefon</w:t>
            </w:r>
            <w:proofErr w:type="spellEnd"/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A0CD" w14:textId="620B0F9E" w:rsidR="00AD3AA5" w:rsidRPr="00903C28" w:rsidRDefault="00396511" w:rsidP="008F5C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6511">
              <w:rPr>
                <w:rFonts w:ascii="Arial" w:eastAsia="Times New Roman" w:hAnsi="Arial" w:cs="Arial"/>
                <w:color w:val="000000"/>
              </w:rPr>
              <w:t>+48 728 827 102</w:t>
            </w:r>
            <w:r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Pr="00396511">
              <w:rPr>
                <w:rFonts w:ascii="Arial" w:eastAsia="Times New Roman" w:hAnsi="Arial" w:cs="Arial"/>
                <w:color w:val="000000"/>
              </w:rPr>
              <w:t>+48 728 827 108</w:t>
            </w:r>
          </w:p>
        </w:tc>
      </w:tr>
      <w:tr w:rsidR="002104F4" w:rsidRPr="00903C28" w14:paraId="048B2C00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BFB02" w14:textId="77691E9F" w:rsidR="002104F4" w:rsidRPr="00903C28" w:rsidRDefault="002104F4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Fax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43CF" w14:textId="5D6654D7" w:rsidR="002104F4" w:rsidRPr="00903C28" w:rsidRDefault="00D53FA4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AD3AA5" w:rsidRPr="00903C28" w14:paraId="0E9BE60F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1AC77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Mobil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2296B" w14:textId="0EEE7D85" w:rsidR="00AD3AA5" w:rsidRPr="00903C28" w:rsidRDefault="00B633EA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633EA">
              <w:rPr>
                <w:rFonts w:ascii="Arial" w:eastAsia="Times New Roman" w:hAnsi="Arial" w:cs="Arial"/>
                <w:color w:val="000000"/>
              </w:rPr>
              <w:t>+48 728 827 117</w:t>
            </w:r>
          </w:p>
        </w:tc>
      </w:tr>
      <w:tr w:rsidR="00AD3AA5" w:rsidRPr="00396511" w14:paraId="2DFB3447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58E6A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E-mail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53E7D" w14:textId="153255E5" w:rsidR="004400A7" w:rsidRPr="00396511" w:rsidRDefault="00B633EA" w:rsidP="007055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4" w:history="1">
              <w:r w:rsidRPr="00396511">
                <w:rPr>
                  <w:rStyle w:val="Hyperlink"/>
                  <w:rFonts w:ascii="Arial" w:eastAsia="Times New Roman" w:hAnsi="Arial" w:cs="Arial"/>
                </w:rPr>
                <w:t>pkozak@hygienika.pl</w:t>
              </w:r>
            </w:hyperlink>
            <w:r w:rsidRPr="00396511">
              <w:rPr>
                <w:rFonts w:ascii="Arial" w:eastAsia="Times New Roman" w:hAnsi="Arial" w:cs="Arial"/>
                <w:color w:val="000000"/>
              </w:rPr>
              <w:t xml:space="preserve"> ; </w:t>
            </w:r>
            <w:hyperlink r:id="rId5" w:history="1">
              <w:r w:rsidR="00396511" w:rsidRPr="00436A6F">
                <w:rPr>
                  <w:rStyle w:val="Hyperlink"/>
                  <w:rFonts w:ascii="Arial" w:eastAsia="Times New Roman" w:hAnsi="Arial" w:cs="Arial"/>
                </w:rPr>
                <w:t>export@hygienika.pl</w:t>
              </w:r>
            </w:hyperlink>
            <w:r w:rsidR="003965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D3AA5" w:rsidRPr="00903C28" w14:paraId="2CAF6793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14CBB" w14:textId="757DAACA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Adres</w:t>
            </w:r>
            <w:r w:rsidR="006B47E6">
              <w:rPr>
                <w:rFonts w:ascii="Arial" w:eastAsia="Times New Roman" w:hAnsi="Arial" w:cs="Arial"/>
                <w:color w:val="000000"/>
                <w:lang w:val="fr-FR"/>
              </w:rPr>
              <w:t>ă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 xml:space="preserve"> site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9599B" w14:textId="35043192" w:rsidR="00AD3AA5" w:rsidRPr="00903C28" w:rsidRDefault="00B633EA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Pr="00436A6F">
                <w:rPr>
                  <w:rStyle w:val="Hyperlink"/>
                  <w:rFonts w:ascii="Arial" w:eastAsia="Times New Roman" w:hAnsi="Arial" w:cs="Arial"/>
                </w:rPr>
                <w:t>https://hygienika.pl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D3AA5" w:rsidRPr="00D53FA4" w14:paraId="6CCF6515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54B31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Persoana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 xml:space="preserve"> de contact/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Department</w:t>
            </w:r>
            <w:proofErr w:type="spellEnd"/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27A02" w14:textId="0F4CF7A1" w:rsidR="00AD3AA5" w:rsidRPr="00D53FA4" w:rsidRDefault="00D53FA4" w:rsidP="00C85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l-PL"/>
              </w:rPr>
            </w:pPr>
            <w:proofErr w:type="spellStart"/>
            <w:r w:rsidRPr="00D53FA4">
              <w:rPr>
                <w:rFonts w:ascii="Arial" w:eastAsia="Times New Roman" w:hAnsi="Arial" w:cs="Arial"/>
                <w:color w:val="000000"/>
                <w:lang w:val="pl-PL"/>
              </w:rPr>
              <w:t>Mr</w:t>
            </w:r>
            <w:proofErr w:type="spellEnd"/>
            <w:r w:rsidRPr="00D53FA4">
              <w:rPr>
                <w:rFonts w:ascii="Arial" w:eastAsia="Times New Roman" w:hAnsi="Arial" w:cs="Arial"/>
                <w:color w:val="000000"/>
                <w:lang w:val="pl-PL"/>
              </w:rPr>
              <w:t xml:space="preserve">. </w:t>
            </w:r>
            <w:r w:rsidR="00B633EA" w:rsidRPr="00D53FA4">
              <w:rPr>
                <w:rFonts w:ascii="Arial" w:eastAsia="Times New Roman" w:hAnsi="Arial" w:cs="Arial"/>
                <w:color w:val="000000"/>
                <w:lang w:val="pl-PL"/>
              </w:rPr>
              <w:t>Piotr Kozak</w:t>
            </w:r>
            <w:r w:rsidR="00B633EA" w:rsidRPr="00D53FA4">
              <w:rPr>
                <w:rFonts w:ascii="Arial" w:eastAsia="Times New Roman" w:hAnsi="Arial" w:cs="Arial"/>
                <w:color w:val="000000"/>
                <w:lang w:val="pl-PL"/>
              </w:rPr>
              <w:t>, CEO</w:t>
            </w:r>
            <w:r w:rsidRPr="00D53FA4">
              <w:rPr>
                <w:rFonts w:ascii="Arial" w:eastAsia="Times New Roman" w:hAnsi="Arial" w:cs="Arial"/>
                <w:color w:val="000000"/>
                <w:lang w:val="pl-PL"/>
              </w:rPr>
              <w:t xml:space="preserve"> </w:t>
            </w:r>
            <w:proofErr w:type="spellStart"/>
            <w:r w:rsidRPr="00D53FA4">
              <w:rPr>
                <w:rFonts w:ascii="Arial" w:eastAsia="Times New Roman" w:hAnsi="Arial" w:cs="Arial"/>
                <w:color w:val="000000"/>
                <w:lang w:val="pl-PL"/>
              </w:rPr>
              <w:t>at</w:t>
            </w:r>
            <w:proofErr w:type="spellEnd"/>
            <w:r w:rsidRPr="00D53FA4">
              <w:rPr>
                <w:rFonts w:ascii="Arial" w:eastAsia="Times New Roman" w:hAnsi="Arial" w:cs="Arial"/>
                <w:color w:val="000000"/>
                <w:lang w:val="pl-PL"/>
              </w:rPr>
              <w:t xml:space="preserve"> </w:t>
            </w:r>
            <w:r w:rsidRPr="00D53FA4">
              <w:rPr>
                <w:rFonts w:ascii="Arial" w:eastAsia="Times New Roman" w:hAnsi="Arial" w:cs="Arial"/>
                <w:color w:val="000000"/>
                <w:lang w:val="pl-PL"/>
              </w:rPr>
              <w:t>HYGIENIKA</w:t>
            </w:r>
          </w:p>
        </w:tc>
      </w:tr>
      <w:tr w:rsidR="00AD3AA5" w:rsidRPr="00396511" w14:paraId="030D0BCB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5C5F8" w14:textId="3F4379E6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Produs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(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denumire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tehnico-comercial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ă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)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32987" w14:textId="0450DBB6" w:rsidR="00AD3AA5" w:rsidRPr="00C85E8D" w:rsidRDefault="00396511" w:rsidP="001759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lang w:val="ro-RO"/>
              </w:rPr>
              <w:t>P</w:t>
            </w:r>
            <w:r w:rsidRPr="00396511">
              <w:rPr>
                <w:rFonts w:ascii="Arial" w:eastAsia="Times New Roman" w:hAnsi="Arial" w:cs="Arial"/>
                <w:color w:val="000000"/>
                <w:lang w:val="ro-RO"/>
              </w:rPr>
              <w:t>roduse de igienă, cum ar fi: scutece pentru copii, șervețele sanitare, precum și măști medicale igienice</w:t>
            </w:r>
          </w:p>
        </w:tc>
      </w:tr>
      <w:tr w:rsidR="00AD3AA5" w:rsidRPr="00903C28" w14:paraId="4766B64E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A25DE" w14:textId="0C48FC53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Dimensiune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ș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cantitate</w:t>
            </w:r>
            <w:proofErr w:type="spellEnd"/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,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alte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condi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tehnice</w:t>
            </w:r>
            <w:proofErr w:type="spellEnd"/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C7B1" w14:textId="26D685A1" w:rsidR="00AD3AA5" w:rsidRPr="00903C28" w:rsidRDefault="00396511" w:rsidP="00903C28">
            <w:pPr>
              <w:shd w:val="clear" w:color="auto" w:fill="FFFFFF"/>
              <w:spacing w:after="0" w:line="207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="008A7C0F" w:rsidRPr="008A7C0F">
              <w:rPr>
                <w:rFonts w:ascii="Arial" w:eastAsia="Times New Roman" w:hAnsi="Arial" w:cs="Arial"/>
                <w:color w:val="000000"/>
              </w:rPr>
              <w:t xml:space="preserve">e </w:t>
            </w:r>
            <w:proofErr w:type="spellStart"/>
            <w:r w:rsidR="008A7C0F" w:rsidRPr="008A7C0F">
              <w:rPr>
                <w:rFonts w:ascii="Arial" w:eastAsia="Times New Roman" w:hAnsi="Arial" w:cs="Arial"/>
                <w:color w:val="000000"/>
              </w:rPr>
              <w:t>negociaz</w:t>
            </w:r>
            <w:r w:rsidR="006B47E6">
              <w:rPr>
                <w:rFonts w:ascii="Arial" w:eastAsia="Times New Roman" w:hAnsi="Arial" w:cs="Arial"/>
                <w:color w:val="000000"/>
              </w:rPr>
              <w:t>ă</w:t>
            </w:r>
            <w:proofErr w:type="spellEnd"/>
            <w:r w:rsidR="008A7C0F" w:rsidRPr="008A7C0F">
              <w:rPr>
                <w:rFonts w:ascii="Arial" w:eastAsia="Times New Roman" w:hAnsi="Arial" w:cs="Arial"/>
                <w:color w:val="000000"/>
              </w:rPr>
              <w:t xml:space="preserve"> direct cu </w:t>
            </w:r>
            <w:proofErr w:type="spellStart"/>
            <w:r w:rsidR="008A7C0F" w:rsidRPr="008A7C0F">
              <w:rPr>
                <w:rFonts w:ascii="Arial" w:eastAsia="Times New Roman" w:hAnsi="Arial" w:cs="Arial"/>
                <w:color w:val="000000"/>
              </w:rPr>
              <w:t>poten</w:t>
            </w:r>
            <w:r w:rsidR="001A6504">
              <w:rPr>
                <w:rFonts w:ascii="Arial" w:eastAsia="Times New Roman" w:hAnsi="Arial" w:cs="Arial"/>
                <w:color w:val="000000"/>
              </w:rPr>
              <w:t>ț</w:t>
            </w:r>
            <w:r w:rsidR="008A7C0F" w:rsidRPr="008A7C0F">
              <w:rPr>
                <w:rFonts w:ascii="Arial" w:eastAsia="Times New Roman" w:hAnsi="Arial" w:cs="Arial"/>
                <w:color w:val="000000"/>
              </w:rPr>
              <w:t>ialul</w:t>
            </w:r>
            <w:proofErr w:type="spellEnd"/>
            <w:r w:rsidR="008A7C0F" w:rsidRPr="008A7C0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8A7C0F" w:rsidRPr="008A7C0F">
              <w:rPr>
                <w:rFonts w:ascii="Arial" w:eastAsia="Times New Roman" w:hAnsi="Arial" w:cs="Arial"/>
                <w:color w:val="000000"/>
              </w:rPr>
              <w:t>partener</w:t>
            </w:r>
            <w:proofErr w:type="spellEnd"/>
            <w:r w:rsidR="008A7C0F" w:rsidRPr="008A7C0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8A7C0F" w:rsidRPr="008A7C0F">
              <w:rPr>
                <w:rFonts w:ascii="Arial" w:eastAsia="Times New Roman" w:hAnsi="Arial" w:cs="Arial"/>
                <w:color w:val="000000"/>
              </w:rPr>
              <w:t>polonez</w:t>
            </w:r>
            <w:proofErr w:type="spellEnd"/>
          </w:p>
        </w:tc>
      </w:tr>
      <w:tr w:rsidR="00AD3AA5" w:rsidRPr="00903C28" w14:paraId="1AF96185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A27B" w14:textId="16A73714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Condi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contractuale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specifice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(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legisla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ie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local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ă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etc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.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)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221D9" w14:textId="01F75A94" w:rsidR="00AD3AA5" w:rsidRPr="00903C28" w:rsidRDefault="001A6504" w:rsidP="00AD3A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 xml:space="preserve">Se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negociaz</w:t>
            </w:r>
            <w:r>
              <w:rPr>
                <w:rFonts w:ascii="Arial" w:eastAsia="Times New Roman" w:hAnsi="Arial" w:cs="Arial"/>
                <w:color w:val="000000"/>
              </w:rPr>
              <w:t>ă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poten</w:t>
            </w:r>
            <w:r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partener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polonez</w:t>
            </w:r>
            <w:proofErr w:type="spellEnd"/>
          </w:p>
        </w:tc>
      </w:tr>
      <w:tr w:rsidR="00AD3AA5" w:rsidRPr="00903C28" w14:paraId="6A4ED8D8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EDD11" w14:textId="0A33E371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Condi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de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livrare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/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transport</w:t>
            </w:r>
            <w:proofErr w:type="spellEnd"/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D5DA" w14:textId="72766734" w:rsidR="00AD3AA5" w:rsidRPr="00903C28" w:rsidRDefault="001A6504" w:rsidP="00AD3A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 xml:space="preserve">Se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negociaz</w:t>
            </w:r>
            <w:r>
              <w:rPr>
                <w:rFonts w:ascii="Arial" w:eastAsia="Times New Roman" w:hAnsi="Arial" w:cs="Arial"/>
                <w:color w:val="000000"/>
              </w:rPr>
              <w:t>ă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poten</w:t>
            </w:r>
            <w:r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partener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polonez</w:t>
            </w:r>
            <w:proofErr w:type="spellEnd"/>
          </w:p>
        </w:tc>
      </w:tr>
      <w:tr w:rsidR="00AD3AA5" w:rsidRPr="00903C28" w14:paraId="4E629E2A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1CFB3" w14:textId="17C499C8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Condi</w:t>
            </w:r>
            <w:r w:rsidR="001C4225">
              <w:rPr>
                <w:rFonts w:ascii="Arial" w:eastAsia="Times New Roman" w:hAnsi="Arial" w:cs="Arial"/>
                <w:color w:val="000000"/>
                <w:lang w:val="pt-BR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ii de plat</w:t>
            </w:r>
            <w:r w:rsidR="001C4225">
              <w:rPr>
                <w:rFonts w:ascii="Arial" w:eastAsia="Times New Roman" w:hAnsi="Arial" w:cs="Arial"/>
                <w:color w:val="000000"/>
                <w:lang w:val="pt-BR"/>
              </w:rPr>
              <w:t>ă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0230" w14:textId="2948F1E3" w:rsidR="00AD3AA5" w:rsidRPr="00903C28" w:rsidRDefault="001A6504" w:rsidP="00AD3AA5">
            <w:pPr>
              <w:shd w:val="clear" w:color="auto" w:fill="FFFFFF"/>
              <w:spacing w:after="0" w:line="207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 xml:space="preserve">Se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negociaz</w:t>
            </w:r>
            <w:r>
              <w:rPr>
                <w:rFonts w:ascii="Arial" w:eastAsia="Times New Roman" w:hAnsi="Arial" w:cs="Arial"/>
                <w:color w:val="000000"/>
              </w:rPr>
              <w:t>ă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poten</w:t>
            </w:r>
            <w:r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partener</w:t>
            </w:r>
            <w:proofErr w:type="spellEnd"/>
            <w:r w:rsidRPr="008A7C0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A7C0F">
              <w:rPr>
                <w:rFonts w:ascii="Arial" w:eastAsia="Times New Roman" w:hAnsi="Arial" w:cs="Arial"/>
                <w:color w:val="000000"/>
              </w:rPr>
              <w:t>polonez</w:t>
            </w:r>
            <w:proofErr w:type="spellEnd"/>
          </w:p>
        </w:tc>
      </w:tr>
      <w:tr w:rsidR="00AD3AA5" w:rsidRPr="00903C28" w14:paraId="3C240425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A89F9" w14:textId="55F6053B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 xml:space="preserve">Bonitate </w:t>
            </w:r>
            <w:r w:rsidR="001C4225">
              <w:rPr>
                <w:rFonts w:ascii="Arial" w:eastAsia="Times New Roman" w:hAnsi="Arial" w:cs="Arial"/>
                <w:color w:val="000000"/>
                <w:lang w:val="pt-BR"/>
              </w:rPr>
              <w:t>ș</w:t>
            </w: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 xml:space="preserve">i </w:t>
            </w:r>
            <w:r w:rsidR="001C4225">
              <w:rPr>
                <w:rFonts w:ascii="Arial" w:eastAsia="Times New Roman" w:hAnsi="Arial" w:cs="Arial"/>
                <w:color w:val="000000"/>
                <w:lang w:val="pt-BR"/>
              </w:rPr>
              <w:t>e</w:t>
            </w: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xperien</w:t>
            </w:r>
            <w:r w:rsidR="001C4225">
              <w:rPr>
                <w:rFonts w:ascii="Arial" w:eastAsia="Times New Roman" w:hAnsi="Arial" w:cs="Arial"/>
                <w:color w:val="000000"/>
                <w:lang w:val="pt-BR"/>
              </w:rPr>
              <w:t>ță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9694" w14:textId="18E3BB4C" w:rsidR="00925ECF" w:rsidRPr="00925ECF" w:rsidRDefault="00903C28" w:rsidP="00925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25ECF">
              <w:rPr>
                <w:rFonts w:ascii="Arial" w:eastAsia="Times New Roman" w:hAnsi="Arial" w:cs="Arial"/>
                <w:color w:val="000000"/>
              </w:rPr>
              <w:t>Poate</w:t>
            </w:r>
            <w:proofErr w:type="spellEnd"/>
            <w:r w:rsidRPr="00925ECF">
              <w:rPr>
                <w:rFonts w:ascii="Arial" w:eastAsia="Times New Roman" w:hAnsi="Arial" w:cs="Arial"/>
                <w:color w:val="000000"/>
              </w:rPr>
              <w:t xml:space="preserve"> fi </w:t>
            </w:r>
            <w:proofErr w:type="spellStart"/>
            <w:r w:rsidRPr="00925ECF">
              <w:rPr>
                <w:rFonts w:ascii="Arial" w:eastAsia="Times New Roman" w:hAnsi="Arial" w:cs="Arial"/>
                <w:color w:val="000000"/>
              </w:rPr>
              <w:t>verificat</w:t>
            </w:r>
            <w:r w:rsidR="001A6504">
              <w:rPr>
                <w:rFonts w:ascii="Arial" w:eastAsia="Times New Roman" w:hAnsi="Arial" w:cs="Arial"/>
                <w:color w:val="000000"/>
              </w:rPr>
              <w:t>ă</w:t>
            </w:r>
            <w:proofErr w:type="spellEnd"/>
            <w:r w:rsidRPr="00925EC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25ECF" w:rsidRPr="00925ECF">
              <w:rPr>
                <w:rFonts w:ascii="Arial" w:eastAsia="Times New Roman" w:hAnsi="Arial" w:cs="Arial"/>
                <w:color w:val="000000"/>
              </w:rPr>
              <w:t>prin</w:t>
            </w:r>
            <w:proofErr w:type="spellEnd"/>
            <w:r w:rsidR="00925ECF" w:rsidRPr="00925ECF">
              <w:rPr>
                <w:rFonts w:ascii="Arial" w:eastAsia="Times New Roman" w:hAnsi="Arial" w:cs="Arial"/>
                <w:color w:val="000000"/>
              </w:rPr>
              <w:t xml:space="preserve"> Central Registration and Information on Business din </w:t>
            </w:r>
            <w:proofErr w:type="spellStart"/>
            <w:r w:rsidR="00925ECF" w:rsidRPr="00925ECF">
              <w:rPr>
                <w:rFonts w:ascii="Arial" w:eastAsia="Times New Roman" w:hAnsi="Arial" w:cs="Arial"/>
                <w:color w:val="000000"/>
              </w:rPr>
              <w:t>cadrul</w:t>
            </w:r>
            <w:proofErr w:type="spellEnd"/>
            <w:r w:rsidR="00925ECF" w:rsidRPr="00925ECF">
              <w:rPr>
                <w:rFonts w:ascii="Arial" w:eastAsia="Times New Roman" w:hAnsi="Arial" w:cs="Arial"/>
                <w:color w:val="000000"/>
              </w:rPr>
              <w:t xml:space="preserve"> Ministry of Economic Development</w:t>
            </w:r>
            <w:r w:rsidR="001A6504">
              <w:rPr>
                <w:rFonts w:ascii="Arial" w:eastAsia="Times New Roman" w:hAnsi="Arial" w:cs="Arial"/>
                <w:color w:val="000000"/>
              </w:rPr>
              <w:t xml:space="preserve"> and Technology</w:t>
            </w:r>
            <w:r w:rsidR="00925ECF" w:rsidRPr="00925ECF">
              <w:rPr>
                <w:rFonts w:ascii="Arial" w:eastAsia="Times New Roman" w:hAnsi="Arial" w:cs="Arial"/>
                <w:color w:val="000000"/>
              </w:rPr>
              <w:t xml:space="preserve"> - Poland</w:t>
            </w:r>
          </w:p>
          <w:p w14:paraId="046BF1B3" w14:textId="33F6033E" w:rsidR="00AD3AA5" w:rsidRPr="00903C28" w:rsidRDefault="00000000" w:rsidP="00925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hyperlink r:id="rId7" w:history="1">
              <w:r w:rsidR="00925ECF" w:rsidRPr="002610A3">
                <w:rPr>
                  <w:rStyle w:val="Hyperlink"/>
                  <w:rFonts w:ascii="Arial" w:eastAsia="Times New Roman" w:hAnsi="Arial" w:cs="Arial"/>
                </w:rPr>
                <w:t>https://prod.ceidg.gov.pl/CEIDG/CEIDG.Public.UI/Search.aspx</w:t>
              </w:r>
            </w:hyperlink>
            <w:r w:rsidR="00925EC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D3AA5" w:rsidRPr="00903C28" w14:paraId="2D552B8E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FC80C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Propunere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de cooperare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4E92" w14:textId="1D298880" w:rsidR="002168E7" w:rsidRPr="00396511" w:rsidRDefault="00396511" w:rsidP="001107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o-R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Firma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polonez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ro-RO"/>
              </w:rPr>
              <w:t xml:space="preserve">ă caută firme de </w:t>
            </w:r>
            <w:r w:rsidR="00D53FA4">
              <w:rPr>
                <w:rFonts w:ascii="Arial" w:eastAsia="Times New Roman" w:hAnsi="Arial" w:cs="Arial"/>
                <w:color w:val="000000"/>
                <w:lang w:val="ro-RO"/>
              </w:rPr>
              <w:t>distribuție</w:t>
            </w:r>
            <w:r>
              <w:rPr>
                <w:rFonts w:ascii="Arial" w:eastAsia="Times New Roman" w:hAnsi="Arial" w:cs="Arial"/>
                <w:color w:val="000000"/>
                <w:lang w:val="ro-RO"/>
              </w:rPr>
              <w:t xml:space="preserve"> </w:t>
            </w:r>
            <w:r w:rsidR="00D53FA4">
              <w:rPr>
                <w:rFonts w:ascii="Arial" w:eastAsia="Times New Roman" w:hAnsi="Arial" w:cs="Arial"/>
                <w:color w:val="000000"/>
                <w:lang w:val="ro-RO"/>
              </w:rPr>
              <w:t>românești</w:t>
            </w:r>
            <w:r>
              <w:rPr>
                <w:rFonts w:ascii="Arial" w:eastAsia="Times New Roman" w:hAnsi="Arial" w:cs="Arial"/>
                <w:color w:val="000000"/>
                <w:lang w:val="ro-RO"/>
              </w:rPr>
              <w:t xml:space="preserve"> și, dorește, inclusiv</w:t>
            </w:r>
            <w:r w:rsidR="00D53FA4">
              <w:rPr>
                <w:rFonts w:ascii="Arial" w:eastAsia="Times New Roman" w:hAnsi="Arial" w:cs="Arial"/>
                <w:color w:val="000000"/>
                <w:lang w:val="ro-RO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val="ro-RO"/>
              </w:rPr>
              <w:t xml:space="preserve"> </w:t>
            </w:r>
            <w:r w:rsidR="00D53FA4">
              <w:rPr>
                <w:rFonts w:ascii="Arial" w:eastAsia="Times New Roman" w:hAnsi="Arial" w:cs="Arial"/>
                <w:color w:val="000000"/>
                <w:lang w:val="ro-RO"/>
              </w:rPr>
              <w:t>crearea</w:t>
            </w:r>
            <w:r>
              <w:rPr>
                <w:rFonts w:ascii="Arial" w:eastAsia="Times New Roman" w:hAnsi="Arial" w:cs="Arial"/>
                <w:color w:val="000000"/>
                <w:lang w:val="ro-RO"/>
              </w:rPr>
              <w:t xml:space="preserve"> unei societăți mixte</w:t>
            </w:r>
            <w:r w:rsidR="00D53FA4">
              <w:rPr>
                <w:rFonts w:ascii="Arial" w:eastAsia="Times New Roman" w:hAnsi="Arial" w:cs="Arial"/>
                <w:color w:val="000000"/>
                <w:lang w:val="ro-RO"/>
              </w:rPr>
              <w:t xml:space="preserve"> cu un potențial partener român sau realizarea unei investiții într-o unitate de producție în</w:t>
            </w:r>
            <w:r w:rsidR="00D53FA4">
              <w:t xml:space="preserve"> </w:t>
            </w:r>
            <w:r w:rsidR="00D53FA4" w:rsidRPr="00D53FA4">
              <w:rPr>
                <w:rFonts w:ascii="Arial" w:eastAsia="Times New Roman" w:hAnsi="Arial" w:cs="Arial"/>
                <w:color w:val="000000"/>
                <w:lang w:val="ro-RO"/>
              </w:rPr>
              <w:t>România</w:t>
            </w:r>
            <w:r w:rsidR="00D53FA4">
              <w:rPr>
                <w:rFonts w:ascii="Arial" w:eastAsia="Times New Roman" w:hAnsi="Arial" w:cs="Arial"/>
                <w:color w:val="000000"/>
                <w:lang w:val="ro-RO"/>
              </w:rPr>
              <w:t>.</w:t>
            </w:r>
          </w:p>
        </w:tc>
      </w:tr>
      <w:tr w:rsidR="00AD3AA5" w:rsidRPr="00594315" w14:paraId="004076E2" w14:textId="77777777" w:rsidTr="007055F8">
        <w:trPr>
          <w:trHeight w:val="1538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4AB72" w14:textId="5C40AC76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Rela</w:t>
            </w:r>
            <w:r w:rsidR="001C4225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suplimentare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="001C4225">
              <w:rPr>
                <w:rFonts w:ascii="Arial" w:eastAsia="Times New Roman" w:hAnsi="Arial" w:cs="Arial"/>
                <w:color w:val="000000"/>
                <w:lang w:val="it-IT"/>
              </w:rPr>
              <w:t>ș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sprijin</w:t>
            </w:r>
            <w:proofErr w:type="spellEnd"/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BPCE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6DEBB" w14:textId="7EA2ABE3" w:rsidR="00925ECF" w:rsidRDefault="001C4225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Ș</w:t>
            </w:r>
            <w:r w:rsidR="00925ECF" w:rsidRPr="00D609DA">
              <w:rPr>
                <w:rFonts w:ascii="Arial" w:eastAsia="Times New Roman" w:hAnsi="Arial" w:cs="Arial"/>
                <w:color w:val="000000"/>
              </w:rPr>
              <w:t>tefan</w:t>
            </w:r>
            <w:proofErr w:type="spellEnd"/>
            <w:r w:rsidR="00925ECF" w:rsidRPr="00D609DA">
              <w:rPr>
                <w:rFonts w:ascii="Arial" w:eastAsia="Times New Roman" w:hAnsi="Arial" w:cs="Arial"/>
                <w:color w:val="000000"/>
              </w:rPr>
              <w:t xml:space="preserve"> POROJAN</w:t>
            </w:r>
            <w:r w:rsidR="00925ECF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925ECF">
              <w:rPr>
                <w:rFonts w:ascii="Arial" w:eastAsia="Times New Roman" w:hAnsi="Arial" w:cs="Arial"/>
                <w:color w:val="000000"/>
              </w:rPr>
              <w:t>ministru</w:t>
            </w:r>
            <w:proofErr w:type="spellEnd"/>
            <w:r w:rsidR="00925EC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25ECF">
              <w:rPr>
                <w:rFonts w:ascii="Arial" w:eastAsia="Times New Roman" w:hAnsi="Arial" w:cs="Arial"/>
                <w:color w:val="000000"/>
              </w:rPr>
              <w:t>consilier</w:t>
            </w:r>
            <w:proofErr w:type="spellEnd"/>
          </w:p>
          <w:p w14:paraId="0E1BA2C6" w14:textId="79699523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Biroul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Promovare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Comercial-Economic</w:t>
            </w:r>
            <w:r w:rsidR="001C4225">
              <w:rPr>
                <w:rFonts w:ascii="Arial" w:eastAsia="Times New Roman" w:hAnsi="Arial" w:cs="Arial"/>
                <w:color w:val="000000"/>
              </w:rPr>
              <w:t>ă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Var</w:t>
            </w:r>
            <w:r w:rsidR="001C4225">
              <w:rPr>
                <w:rFonts w:ascii="Arial" w:eastAsia="Times New Roman" w:hAnsi="Arial" w:cs="Arial"/>
                <w:color w:val="000000"/>
              </w:rPr>
              <w:t>ș</w:t>
            </w:r>
            <w:r>
              <w:rPr>
                <w:rFonts w:ascii="Arial" w:eastAsia="Times New Roman" w:hAnsi="Arial" w:cs="Arial"/>
                <w:color w:val="000000"/>
              </w:rPr>
              <w:t>ovia</w:t>
            </w:r>
            <w:proofErr w:type="spellEnd"/>
          </w:p>
          <w:p w14:paraId="55403C8D" w14:textId="073DA389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Ambasada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Rom</w:t>
            </w:r>
            <w:r w:rsidR="001C4225">
              <w:rPr>
                <w:rFonts w:ascii="Arial" w:eastAsia="Times New Roman" w:hAnsi="Arial" w:cs="Arial"/>
                <w:color w:val="000000"/>
              </w:rPr>
              <w:t>â</w:t>
            </w:r>
            <w:r>
              <w:rPr>
                <w:rFonts w:ascii="Arial" w:eastAsia="Times New Roman" w:hAnsi="Arial" w:cs="Arial"/>
                <w:color w:val="000000"/>
              </w:rPr>
              <w:t>niei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din</w:t>
            </w:r>
            <w:r w:rsidRPr="00D609D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609DA">
              <w:rPr>
                <w:rFonts w:ascii="Arial" w:eastAsia="Times New Roman" w:hAnsi="Arial" w:cs="Arial"/>
                <w:color w:val="000000"/>
              </w:rPr>
              <w:t>Republic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proofErr w:type="spellEnd"/>
            <w:r w:rsidRPr="00D609D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Polon</w:t>
            </w:r>
            <w:r w:rsidR="001C4225">
              <w:rPr>
                <w:rFonts w:ascii="Arial" w:eastAsia="Times New Roman" w:hAnsi="Arial" w:cs="Arial"/>
                <w:color w:val="000000"/>
              </w:rPr>
              <w:t>ă</w:t>
            </w:r>
            <w:proofErr w:type="spellEnd"/>
          </w:p>
          <w:p w14:paraId="1C5FD706" w14:textId="77777777" w:rsidR="00925ECF" w:rsidRPr="00DC342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pl-PL"/>
              </w:rPr>
            </w:pPr>
            <w:proofErr w:type="spellStart"/>
            <w:r w:rsidRPr="00DC342A">
              <w:rPr>
                <w:rFonts w:ascii="Arial" w:eastAsia="Times New Roman" w:hAnsi="Arial" w:cs="Arial"/>
                <w:color w:val="000000"/>
                <w:lang w:val="pl-PL"/>
              </w:rPr>
              <w:t>Adresa</w:t>
            </w:r>
            <w:proofErr w:type="spellEnd"/>
            <w:r w:rsidRPr="00DC342A">
              <w:rPr>
                <w:rFonts w:ascii="Arial" w:eastAsia="Times New Roman" w:hAnsi="Arial" w:cs="Arial"/>
                <w:color w:val="000000"/>
                <w:lang w:val="pl-PL"/>
              </w:rPr>
              <w:t xml:space="preserve">: Ul. </w:t>
            </w:r>
            <w:proofErr w:type="spellStart"/>
            <w:r w:rsidRPr="00DC342A">
              <w:rPr>
                <w:rFonts w:ascii="Arial" w:eastAsia="Times New Roman" w:hAnsi="Arial" w:cs="Arial"/>
                <w:color w:val="000000"/>
                <w:lang w:val="pl-PL"/>
              </w:rPr>
              <w:t>Fr.Chopina</w:t>
            </w:r>
            <w:proofErr w:type="spellEnd"/>
            <w:r w:rsidRPr="00DC342A">
              <w:rPr>
                <w:rFonts w:ascii="Arial" w:eastAsia="Times New Roman" w:hAnsi="Arial" w:cs="Arial"/>
                <w:color w:val="000000"/>
                <w:lang w:val="pl-PL"/>
              </w:rPr>
              <w:t xml:space="preserve"> 10, 00-559 Warszawa</w:t>
            </w:r>
          </w:p>
          <w:p w14:paraId="23C8C6F1" w14:textId="77777777" w:rsidR="00925ECF" w:rsidRPr="00594315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4315">
              <w:rPr>
                <w:rFonts w:ascii="Arial" w:eastAsia="Times New Roman" w:hAnsi="Arial" w:cs="Arial"/>
                <w:color w:val="000000"/>
              </w:rPr>
              <w:t>Tel: +48 22 628 3000</w:t>
            </w:r>
          </w:p>
          <w:p w14:paraId="6884C325" w14:textId="77777777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>Mobil: +48 538 397 384</w:t>
            </w:r>
          </w:p>
          <w:p w14:paraId="4170745B" w14:textId="391603E6" w:rsidR="00925ECF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>E-mail:</w:t>
            </w:r>
            <w:r w:rsidR="001C4225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8" w:history="1">
              <w:r w:rsidR="001C4225" w:rsidRPr="00930584">
                <w:rPr>
                  <w:rStyle w:val="Hyperlink"/>
                  <w:rFonts w:ascii="Arial" w:eastAsia="Times New Roman" w:hAnsi="Arial" w:cs="Arial"/>
                </w:rPr>
                <w:t>varsovia.economic@mae.ro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1C4225">
              <w:rPr>
                <w:rFonts w:ascii="Arial" w:eastAsia="Times New Roman" w:hAnsi="Arial" w:cs="Arial"/>
                <w:color w:val="000000"/>
              </w:rPr>
              <w:t>sau</w:t>
            </w:r>
            <w:proofErr w:type="spellEnd"/>
          </w:p>
          <w:p w14:paraId="1CA063FA" w14:textId="2068312B" w:rsidR="001C4225" w:rsidRPr="00DC342A" w:rsidRDefault="00F30114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nl-NL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</w:t>
            </w:r>
            <w:hyperlink r:id="rId9" w:history="1">
              <w:r w:rsidRPr="00DC342A">
                <w:rPr>
                  <w:rStyle w:val="Hyperlink"/>
                  <w:rFonts w:ascii="Arial" w:eastAsia="Times New Roman" w:hAnsi="Arial" w:cs="Arial"/>
                  <w:lang w:val="nl-NL"/>
                </w:rPr>
                <w:t>stefan.porojan@dce.gov.ro</w:t>
              </w:r>
            </w:hyperlink>
            <w:r w:rsidRPr="00DC342A">
              <w:rPr>
                <w:rFonts w:ascii="Arial" w:eastAsia="Times New Roman" w:hAnsi="Arial" w:cs="Arial"/>
                <w:color w:val="000000"/>
                <w:lang w:val="nl-NL"/>
              </w:rPr>
              <w:t xml:space="preserve"> </w:t>
            </w:r>
          </w:p>
          <w:p w14:paraId="288137A5" w14:textId="122CA9E4" w:rsidR="00AD3AA5" w:rsidRPr="00DC342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nl-NL"/>
              </w:rPr>
            </w:pPr>
            <w:r w:rsidRPr="00DC342A">
              <w:rPr>
                <w:rFonts w:ascii="Arial" w:eastAsia="Times New Roman" w:hAnsi="Arial" w:cs="Arial"/>
                <w:color w:val="000000"/>
                <w:lang w:val="nl-NL"/>
              </w:rPr>
              <w:t xml:space="preserve">Website: </w:t>
            </w:r>
            <w:hyperlink r:id="rId10" w:history="1">
              <w:r w:rsidRPr="00DC342A">
                <w:rPr>
                  <w:rStyle w:val="Hyperlink"/>
                  <w:rFonts w:ascii="Arial" w:eastAsia="Times New Roman" w:hAnsi="Arial" w:cs="Arial"/>
                  <w:lang w:val="nl-NL"/>
                </w:rPr>
                <w:t>http://varsovia.mae.ro</w:t>
              </w:r>
            </w:hyperlink>
          </w:p>
        </w:tc>
      </w:tr>
    </w:tbl>
    <w:p w14:paraId="5452C385" w14:textId="77777777" w:rsidR="00AD3AA5" w:rsidRPr="00DC342A" w:rsidRDefault="00AD3AA5">
      <w:pPr>
        <w:rPr>
          <w:lang w:val="nl-NL"/>
        </w:rPr>
      </w:pPr>
    </w:p>
    <w:sectPr w:rsidR="00AD3AA5" w:rsidRPr="00DC342A" w:rsidSect="007055F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A5"/>
    <w:rsid w:val="0001713E"/>
    <w:rsid w:val="0006559F"/>
    <w:rsid w:val="00080A95"/>
    <w:rsid w:val="000C7D0E"/>
    <w:rsid w:val="001107E8"/>
    <w:rsid w:val="00165B07"/>
    <w:rsid w:val="00165F0D"/>
    <w:rsid w:val="001759A7"/>
    <w:rsid w:val="001A6504"/>
    <w:rsid w:val="001C4225"/>
    <w:rsid w:val="002104F4"/>
    <w:rsid w:val="002168E7"/>
    <w:rsid w:val="00243484"/>
    <w:rsid w:val="00323087"/>
    <w:rsid w:val="00327AD4"/>
    <w:rsid w:val="00396511"/>
    <w:rsid w:val="004400A7"/>
    <w:rsid w:val="00594315"/>
    <w:rsid w:val="00682AF5"/>
    <w:rsid w:val="006B47E6"/>
    <w:rsid w:val="006C766D"/>
    <w:rsid w:val="007055F8"/>
    <w:rsid w:val="007462C5"/>
    <w:rsid w:val="00796760"/>
    <w:rsid w:val="007C6FC0"/>
    <w:rsid w:val="007F6962"/>
    <w:rsid w:val="00800F68"/>
    <w:rsid w:val="008A7C0F"/>
    <w:rsid w:val="008E12F6"/>
    <w:rsid w:val="008F5CC3"/>
    <w:rsid w:val="00903C28"/>
    <w:rsid w:val="00925ECF"/>
    <w:rsid w:val="00A85E92"/>
    <w:rsid w:val="00AD3AA5"/>
    <w:rsid w:val="00AE5FDB"/>
    <w:rsid w:val="00B633EA"/>
    <w:rsid w:val="00B80492"/>
    <w:rsid w:val="00C15E00"/>
    <w:rsid w:val="00C462D0"/>
    <w:rsid w:val="00C85E8D"/>
    <w:rsid w:val="00C93C7F"/>
    <w:rsid w:val="00CE216D"/>
    <w:rsid w:val="00D53FA4"/>
    <w:rsid w:val="00DA7CB4"/>
    <w:rsid w:val="00DC342A"/>
    <w:rsid w:val="00DE78BA"/>
    <w:rsid w:val="00E52353"/>
    <w:rsid w:val="00E52BC0"/>
    <w:rsid w:val="00F30114"/>
    <w:rsid w:val="00F6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3923"/>
  <w15:chartTrackingRefBased/>
  <w15:docId w15:val="{95CCD335-B3F3-4037-8720-7DDCAED2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C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ovia.economic@mae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ygienik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xport@hygienika.pl" TargetMode="External"/><Relationship Id="rId10" Type="http://schemas.openxmlformats.org/officeDocument/2006/relationships/hyperlink" Target="http://varsovia.mae.ro" TargetMode="External"/><Relationship Id="rId4" Type="http://schemas.openxmlformats.org/officeDocument/2006/relationships/hyperlink" Target="mailto:pkozak@hygienika.pl" TargetMode="External"/><Relationship Id="rId9" Type="http://schemas.openxmlformats.org/officeDocument/2006/relationships/hyperlink" Target="mailto:stefan.porojan@dce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BPCE Varsovia</cp:lastModifiedBy>
  <cp:revision>3</cp:revision>
  <dcterms:created xsi:type="dcterms:W3CDTF">2022-08-22T17:33:00Z</dcterms:created>
  <dcterms:modified xsi:type="dcterms:W3CDTF">2022-08-22T17:45:00Z</dcterms:modified>
</cp:coreProperties>
</file>